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87" w:rsidRDefault="00ED5187" w:rsidP="00ED5187">
      <w:pPr>
        <w:spacing w:after="0"/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D0175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Nr 6</w:t>
      </w:r>
    </w:p>
    <w:p w:rsidR="00ED5187" w:rsidRDefault="00ED5187" w:rsidP="00ED5187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do Zarządzenia Nr ORG.0050.370.2021</w:t>
      </w:r>
    </w:p>
    <w:p w:rsidR="00ED5187" w:rsidRDefault="00ED5187" w:rsidP="00ED5187">
      <w:pPr>
        <w:spacing w:after="0"/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Burmistrza Miasta Chrzanowa </w:t>
      </w:r>
    </w:p>
    <w:p w:rsidR="00ED5187" w:rsidRDefault="00ED5187" w:rsidP="00ED5187">
      <w:pPr>
        <w:spacing w:after="0"/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 dnia 9 września 2021 r.</w:t>
      </w:r>
    </w:p>
    <w:p w:rsidR="00ED5187" w:rsidRDefault="00ED5187" w:rsidP="00ED5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W Z Ó R</w:t>
      </w:r>
    </w:p>
    <w:p w:rsidR="00ED5187" w:rsidRPr="00ED5187" w:rsidRDefault="00ED5187" w:rsidP="00ED5187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LISTA OSÓB POPIERAJĄCYCH</w:t>
      </w:r>
    </w:p>
    <w:p w:rsidR="00ED5187" w:rsidRDefault="00ED5187" w:rsidP="00ED51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4348">
        <w:rPr>
          <w:rFonts w:ascii="Arial" w:hAnsi="Arial" w:cs="Arial"/>
          <w:b/>
          <w:sz w:val="24"/>
          <w:szCs w:val="24"/>
        </w:rPr>
        <w:t xml:space="preserve">Pana/Panią …………………………………………………………….…………… </w:t>
      </w:r>
      <w:r>
        <w:rPr>
          <w:rFonts w:ascii="Arial" w:hAnsi="Arial" w:cs="Arial"/>
          <w:b/>
          <w:sz w:val="24"/>
          <w:szCs w:val="24"/>
        </w:rPr>
        <w:t xml:space="preserve">kandydata  na  CZŁONKA RADY </w:t>
      </w:r>
      <w:r w:rsidRPr="001F4348">
        <w:rPr>
          <w:rFonts w:ascii="Arial" w:hAnsi="Arial" w:cs="Arial"/>
          <w:b/>
          <w:sz w:val="24"/>
          <w:szCs w:val="24"/>
        </w:rPr>
        <w:t>SOŁECK</w:t>
      </w:r>
      <w:r>
        <w:rPr>
          <w:rFonts w:ascii="Arial" w:hAnsi="Arial" w:cs="Arial"/>
          <w:b/>
          <w:sz w:val="24"/>
          <w:szCs w:val="24"/>
        </w:rPr>
        <w:t>IE</w:t>
      </w:r>
      <w:r w:rsidRPr="001F4348">
        <w:rPr>
          <w:rFonts w:ascii="Arial" w:hAnsi="Arial" w:cs="Arial"/>
          <w:b/>
          <w:sz w:val="24"/>
          <w:szCs w:val="24"/>
        </w:rPr>
        <w:t>J</w:t>
      </w:r>
    </w:p>
    <w:p w:rsidR="00ED5187" w:rsidRDefault="00ED5187" w:rsidP="00ED5187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1F43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>(imiona</w:t>
      </w:r>
      <w:r w:rsidRPr="001F4348">
        <w:rPr>
          <w:rFonts w:ascii="Arial" w:hAnsi="Arial" w:cs="Arial"/>
          <w:sz w:val="20"/>
          <w:szCs w:val="20"/>
        </w:rPr>
        <w:t xml:space="preserve"> i nazwisko)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5187" w:rsidRDefault="00ED5187" w:rsidP="00ED5187">
      <w:pPr>
        <w:spacing w:after="0"/>
        <w:rPr>
          <w:rFonts w:ascii="Arial" w:hAnsi="Arial" w:cs="Arial"/>
          <w:b/>
          <w:sz w:val="20"/>
          <w:szCs w:val="20"/>
        </w:rPr>
      </w:pPr>
      <w:r w:rsidRPr="001F4348">
        <w:rPr>
          <w:rFonts w:ascii="Arial" w:hAnsi="Arial" w:cs="Arial"/>
          <w:b/>
          <w:sz w:val="24"/>
          <w:szCs w:val="24"/>
        </w:rPr>
        <w:t>W SOŁECTWIE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4348">
        <w:rPr>
          <w:rFonts w:ascii="Arial" w:hAnsi="Arial" w:cs="Arial"/>
          <w:b/>
          <w:sz w:val="20"/>
          <w:szCs w:val="20"/>
        </w:rPr>
        <w:t xml:space="preserve">…………………………………………………. </w:t>
      </w:r>
      <w:r w:rsidRPr="001F4348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 xml:space="preserve"> wyborach </w:t>
      </w:r>
      <w:r w:rsidRPr="001F4348"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>Członków   Rady   Sołeckie</w:t>
      </w:r>
      <w:r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 xml:space="preserve">j </w:t>
      </w:r>
      <w:r w:rsidRPr="001F4348"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>na   kadencję  2021 - 2025,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ED5187" w:rsidRDefault="00ED5187" w:rsidP="00ED5187">
      <w:pPr>
        <w:spacing w:after="0"/>
        <w:rPr>
          <w:rFonts w:ascii="Arial" w:hAnsi="Arial" w:cs="Arial"/>
          <w:b/>
          <w:sz w:val="20"/>
          <w:szCs w:val="20"/>
        </w:rPr>
      </w:pPr>
    </w:p>
    <w:p w:rsidR="00ED5187" w:rsidRDefault="00ED5187" w:rsidP="00ED5187">
      <w:pPr>
        <w:spacing w:after="0"/>
        <w:rPr>
          <w:rFonts w:ascii="Arial" w:hAnsi="Arial" w:cs="Arial"/>
          <w:b/>
          <w:sz w:val="24"/>
          <w:szCs w:val="24"/>
        </w:rPr>
      </w:pPr>
      <w:r w:rsidRPr="001F4348">
        <w:rPr>
          <w:rFonts w:ascii="Arial" w:hAnsi="Arial" w:cs="Arial"/>
          <w:b/>
          <w:sz w:val="24"/>
          <w:szCs w:val="24"/>
        </w:rPr>
        <w:t>Zarządzonych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F4348">
        <w:rPr>
          <w:rFonts w:ascii="Arial" w:hAnsi="Arial" w:cs="Arial"/>
          <w:b/>
          <w:sz w:val="24"/>
          <w:szCs w:val="24"/>
        </w:rPr>
        <w:t xml:space="preserve"> na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F4348">
        <w:rPr>
          <w:rFonts w:ascii="Arial" w:hAnsi="Arial" w:cs="Arial"/>
          <w:b/>
          <w:sz w:val="24"/>
          <w:szCs w:val="24"/>
        </w:rPr>
        <w:t xml:space="preserve"> dzień   24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F4348">
        <w:rPr>
          <w:rFonts w:ascii="Arial" w:hAnsi="Arial" w:cs="Arial"/>
          <w:b/>
          <w:sz w:val="24"/>
          <w:szCs w:val="24"/>
        </w:rPr>
        <w:t xml:space="preserve">października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F4348">
        <w:rPr>
          <w:rFonts w:ascii="Arial" w:hAnsi="Arial" w:cs="Arial"/>
          <w:b/>
          <w:sz w:val="24"/>
          <w:szCs w:val="24"/>
        </w:rPr>
        <w:t>2021 r.</w:t>
      </w:r>
    </w:p>
    <w:p w:rsidR="00ED5187" w:rsidRDefault="00ED5187" w:rsidP="00ED518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5187" w:rsidRPr="007B0053" w:rsidRDefault="00ED5187" w:rsidP="00ED518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Kandydata na Członka Rady Sołeckiej może zgłosić mieszkaniec Sołectwa uprawniony do głosowania, dołączając pisemne oświadczenie kandydata o wyrażeniu zgody na kandydowanie oraz listę z 10 podpisami popierającego tego kandydata.</w:t>
      </w:r>
    </w:p>
    <w:p w:rsidR="00ED5187" w:rsidRPr="001F4348" w:rsidRDefault="00ED5187" w:rsidP="00ED5187">
      <w:pPr>
        <w:keepNext/>
        <w:spacing w:line="360" w:lineRule="auto"/>
        <w:rPr>
          <w:rFonts w:ascii="Arial" w:hAnsi="Arial" w:cs="Arial"/>
          <w:b/>
          <w:sz w:val="24"/>
          <w:szCs w:val="24"/>
        </w:rPr>
      </w:pPr>
    </w:p>
    <w:p w:rsidR="00ED5187" w:rsidRPr="00ED5187" w:rsidRDefault="00ED5187" w:rsidP="00ED5187">
      <w:pPr>
        <w:keepNext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OSOBY   POPIERAJĄCE   KANDYDATA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944"/>
        <w:gridCol w:w="3969"/>
        <w:gridCol w:w="3261"/>
        <w:gridCol w:w="2835"/>
      </w:tblGrid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Default="00ED5187" w:rsidP="00CC63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Default="00ED5187" w:rsidP="00CC63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Default="00ED5187" w:rsidP="00CC63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Adres zamieszkania</w:t>
            </w:r>
          </w:p>
          <w:p w:rsidR="00ED5187" w:rsidRDefault="00ED5187" w:rsidP="00CC6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(ulica, nr domu, nr lokalu, miejscowość)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Default="00ED5187" w:rsidP="00CC6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PESEL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Default="00ED5187" w:rsidP="00CC6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5187" w:rsidRPr="001F4348" w:rsidRDefault="00ED5187" w:rsidP="00CC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Pr="001F4348" w:rsidRDefault="00ED5187" w:rsidP="00CC631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Pr="001F4348" w:rsidRDefault="00ED5187" w:rsidP="00CC631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Pr="001F4348" w:rsidRDefault="00ED5187" w:rsidP="00CC631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Pr="001F4348" w:rsidRDefault="00ED5187" w:rsidP="00CC631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Pr="001F4348" w:rsidRDefault="00ED5187" w:rsidP="00CC631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87" w:rsidTr="00CC6310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Pr="001F4348" w:rsidRDefault="00ED5187" w:rsidP="00CC631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7" w:rsidRDefault="00ED5187" w:rsidP="00CC63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187" w:rsidRDefault="00ED5187" w:rsidP="00ED5187"/>
    <w:p w:rsidR="00ED5187" w:rsidRDefault="00ED5187" w:rsidP="00ED5187"/>
    <w:p w:rsidR="00A92D6B" w:rsidRDefault="00ED5187"/>
    <w:sectPr w:rsidR="00A92D6B" w:rsidSect="00CF7555">
      <w:pgSz w:w="16840" w:h="11907" w:orient="landscape" w:code="9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7DF"/>
    <w:multiLevelType w:val="hybridMultilevel"/>
    <w:tmpl w:val="6CC4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6"/>
    <w:rsid w:val="0064319B"/>
    <w:rsid w:val="00B02AFB"/>
    <w:rsid w:val="00B6285A"/>
    <w:rsid w:val="00C96226"/>
    <w:rsid w:val="00D67A25"/>
    <w:rsid w:val="00E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D137-1423-455C-B049-2AAB11F2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ED5187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ED5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Kaciczak</dc:creator>
  <cp:keywords/>
  <dc:description/>
  <cp:lastModifiedBy>Bożena Kaciczak</cp:lastModifiedBy>
  <cp:revision>2</cp:revision>
  <dcterms:created xsi:type="dcterms:W3CDTF">2021-09-15T11:37:00Z</dcterms:created>
  <dcterms:modified xsi:type="dcterms:W3CDTF">2021-09-15T11:40:00Z</dcterms:modified>
</cp:coreProperties>
</file>